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0A" w:rsidRPr="006E59DE" w:rsidRDefault="009A1D0A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4361649</wp:posOffset>
            </wp:positionH>
            <wp:positionV relativeFrom="paragraph">
              <wp:posOffset>1235</wp:posOffset>
            </wp:positionV>
            <wp:extent cx="985962" cy="865457"/>
            <wp:effectExtent l="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8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9DE">
        <w:rPr>
          <w:rFonts w:ascii="Bookman Old Style" w:hAnsi="Bookman Old Style"/>
          <w:i/>
          <w:sz w:val="24"/>
        </w:rPr>
        <w:t xml:space="preserve"> </w:t>
      </w:r>
      <w:r>
        <w:rPr>
          <w:i/>
          <w:noProof/>
        </w:rPr>
        <w:drawing>
          <wp:inline distT="0" distB="0" distL="0" distR="0" wp14:anchorId="6CDDD154" wp14:editId="14B46347">
            <wp:extent cx="540385" cy="620395"/>
            <wp:effectExtent l="0" t="0" r="0" b="8255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0A" w:rsidRPr="008D22A3" w:rsidRDefault="00557B2B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sz w:val="28"/>
          <w:szCs w:val="28"/>
        </w:rPr>
      </w:pPr>
      <w:r w:rsidRPr="008D22A3">
        <w:rPr>
          <w:rFonts w:ascii="Bookman Old Style" w:hAnsi="Bookman Old Style"/>
          <w:sz w:val="28"/>
          <w:szCs w:val="28"/>
        </w:rPr>
        <w:t xml:space="preserve">Ambasciata d’Italia Kiev  </w:t>
      </w:r>
    </w:p>
    <w:p w:rsidR="00557B2B" w:rsidRPr="008D22A3" w:rsidRDefault="00557B2B" w:rsidP="00557B2B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sz w:val="18"/>
          <w:szCs w:val="18"/>
        </w:rPr>
      </w:pPr>
      <w:r w:rsidRPr="008D22A3">
        <w:rPr>
          <w:rFonts w:ascii="Bookman Old Style" w:hAnsi="Bookman Old Style"/>
          <w:sz w:val="18"/>
          <w:szCs w:val="18"/>
        </w:rPr>
        <w:t>Cancelleria Consolare</w:t>
      </w:r>
    </w:p>
    <w:p w:rsidR="00403235" w:rsidRDefault="00403235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b/>
          <w:sz w:val="28"/>
          <w:szCs w:val="28"/>
        </w:rPr>
      </w:pPr>
    </w:p>
    <w:p w:rsidR="009A1D0A" w:rsidRPr="008D22A3" w:rsidRDefault="009A1D0A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b/>
          <w:sz w:val="22"/>
          <w:szCs w:val="22"/>
        </w:rPr>
      </w:pPr>
      <w:r w:rsidRPr="00403235">
        <w:rPr>
          <w:rFonts w:ascii="Garamond" w:hAnsi="Garamond"/>
          <w:b/>
          <w:sz w:val="28"/>
          <w:szCs w:val="28"/>
        </w:rPr>
        <w:t xml:space="preserve">DOMANDA </w:t>
      </w:r>
      <w:r w:rsidR="008D22A3" w:rsidRPr="00403235">
        <w:rPr>
          <w:rFonts w:ascii="Garamond" w:hAnsi="Garamond"/>
          <w:b/>
          <w:sz w:val="28"/>
          <w:szCs w:val="28"/>
        </w:rPr>
        <w:t xml:space="preserve">di </w:t>
      </w:r>
      <w:r w:rsidRPr="00403235">
        <w:rPr>
          <w:rFonts w:ascii="Garamond" w:hAnsi="Garamond"/>
          <w:b/>
          <w:sz w:val="28"/>
          <w:szCs w:val="28"/>
        </w:rPr>
        <w:t xml:space="preserve">RILASCIO </w:t>
      </w:r>
      <w:r w:rsidR="00403235" w:rsidRPr="00403235">
        <w:rPr>
          <w:rFonts w:ascii="Garamond" w:hAnsi="Garamond"/>
          <w:b/>
          <w:sz w:val="28"/>
          <w:szCs w:val="28"/>
        </w:rPr>
        <w:t xml:space="preserve">di </w:t>
      </w:r>
      <w:r w:rsidRPr="00403235">
        <w:rPr>
          <w:rFonts w:ascii="Garamond" w:hAnsi="Garamond"/>
          <w:b/>
          <w:sz w:val="28"/>
          <w:szCs w:val="28"/>
        </w:rPr>
        <w:t>PASSAPORTO</w:t>
      </w:r>
      <w:r w:rsidR="00140D06">
        <w:rPr>
          <w:rFonts w:ascii="Garamond" w:hAnsi="Garamond"/>
          <w:b/>
          <w:sz w:val="28"/>
          <w:szCs w:val="28"/>
        </w:rPr>
        <w:t xml:space="preserve"> o ETD</w:t>
      </w:r>
      <w:r w:rsidRPr="008D22A3">
        <w:rPr>
          <w:rFonts w:ascii="Garamond" w:hAnsi="Garamond"/>
          <w:b/>
          <w:sz w:val="24"/>
        </w:rPr>
        <w:t xml:space="preserve"> </w:t>
      </w:r>
      <w:r w:rsidR="00403235" w:rsidRPr="00403235">
        <w:rPr>
          <w:rFonts w:ascii="Garamond" w:hAnsi="Garamond"/>
          <w:b/>
          <w:sz w:val="20"/>
          <w:szCs w:val="20"/>
        </w:rPr>
        <w:t>(</w:t>
      </w:r>
      <w:r w:rsidRPr="00403235">
        <w:rPr>
          <w:rFonts w:ascii="Garamond" w:hAnsi="Garamond"/>
          <w:b/>
          <w:sz w:val="20"/>
          <w:szCs w:val="20"/>
        </w:rPr>
        <w:t>D</w:t>
      </w:r>
      <w:r w:rsidR="00403235">
        <w:rPr>
          <w:rFonts w:ascii="Garamond" w:hAnsi="Garamond"/>
          <w:b/>
          <w:sz w:val="20"/>
          <w:szCs w:val="20"/>
        </w:rPr>
        <w:t>ichiarazione sostitutiva di certificazione)</w:t>
      </w:r>
    </w:p>
    <w:p w:rsidR="00557B2B" w:rsidRPr="006E59DE" w:rsidRDefault="00557B2B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b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39"/>
        <w:gridCol w:w="3869"/>
      </w:tblGrid>
      <w:tr w:rsidR="009155A3" w:rsidTr="009A1D0A">
        <w:tc>
          <w:tcPr>
            <w:tcW w:w="6415" w:type="dxa"/>
          </w:tcPr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  <w:u w:val="single"/>
              </w:rPr>
            </w:pPr>
            <w:r w:rsidRPr="008D22A3">
              <w:rPr>
                <w:rFonts w:ascii="Garamond" w:hAnsi="Garamond" w:cs="Arial"/>
                <w:bCs/>
                <w:color w:val="000000"/>
                <w:sz w:val="16"/>
                <w:szCs w:val="16"/>
                <w:u w:val="single"/>
              </w:rPr>
              <w:t>COMPILARE IN STAMPATELLO</w:t>
            </w:r>
          </w:p>
          <w:p w:rsidR="009A1D0A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i/>
                <w:color w:val="000000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COGNOME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:…………………………………………………………………………………............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NOME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………………………………………………………………………………………..….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DATA</w:t>
            </w:r>
            <w:r w:rsid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di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NASCITA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……./……./……….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LUOGO NASCITA: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8D22A3" w:rsidRPr="008D22A3" w:rsidRDefault="009A1D0A" w:rsidP="008D22A3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STATO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:………………..………………………………………. </w:t>
            </w:r>
            <w:r w:rsidR="008D22A3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SESSO</w:t>
            </w:r>
            <w:r w:rsidR="008D22A3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...….... </w:t>
            </w:r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(M)</w:t>
            </w:r>
            <w:proofErr w:type="spellStart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aschile</w:t>
            </w:r>
            <w:proofErr w:type="spellEnd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(F)</w:t>
            </w:r>
            <w:proofErr w:type="spellStart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emminile</w:t>
            </w:r>
            <w:proofErr w:type="spellEnd"/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STATURA: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cm…………..… </w:t>
            </w:r>
            <w:r w:rsid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COLORE OCCHI: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........... </w:t>
            </w:r>
            <w:r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(M=marroni/A=azzurri/G=grigi/V=verdi/N=neri)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RESIDENTE in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:………………………………………….…………………………….N.……… 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076339" w:rsidRPr="008D22A3" w:rsidRDefault="009A1D0A" w:rsidP="00076339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CITTA’: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…………………..…………………………… </w:t>
            </w:r>
            <w:r w:rsidR="00076339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PROV</w:t>
            </w:r>
            <w:r w:rsidR="00403235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/</w:t>
            </w:r>
            <w:r w:rsidR="00076339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STATO</w:t>
            </w:r>
            <w:r w:rsidR="00076339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............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...............................</w:t>
            </w:r>
          </w:p>
          <w:p w:rsidR="009A1D0A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076339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COMUNE di ISCRIZIONE A.I.R.E.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………………………………………….………………… </w:t>
            </w:r>
          </w:p>
          <w:p w:rsidR="009A1D0A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Telefono con prefisso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(.........…………</w:t>
            </w:r>
            <w:r w:rsidR="00BC5330">
              <w:rPr>
                <w:rFonts w:ascii="Garamond" w:hAnsi="Garamond" w:cs="Arial"/>
                <w:color w:val="000000"/>
                <w:sz w:val="16"/>
                <w:szCs w:val="16"/>
              </w:rPr>
              <w:t>)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………………..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……………………….</w:t>
            </w: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Cellulare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….……………………..................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e-mail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:…………………………………………</w:t>
            </w:r>
            <w:r w:rsidR="00BC5330">
              <w:rPr>
                <w:rFonts w:ascii="Garamond" w:hAnsi="Garamond" w:cs="Arial"/>
                <w:color w:val="000000"/>
                <w:sz w:val="16"/>
                <w:szCs w:val="16"/>
              </w:rPr>
              <w:t>@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……………………………………………...…...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STATO CIVILE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………..……. ……………(coniugata/o, celibe/nubile, divorziata/o, vedova/o)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BC5330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chiede il rilascio del passaporto</w:t>
            </w:r>
            <w:r w:rsidR="00655FBE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/ETD</w:t>
            </w:r>
            <w:r w:rsidR="00BC5330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C5330" w:rsidRPr="00BC5330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(</w:t>
            </w:r>
            <w:r w:rsidR="00076339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in sostituzione del precedente libretto</w:t>
            </w:r>
            <w:r w:rsidR="00BC5330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, poiché</w:t>
            </w:r>
            <w:r w:rsidR="00076339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 </w:t>
            </w:r>
          </w:p>
          <w:p w:rsidR="00BC5330" w:rsidRDefault="00BC5330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</w:p>
          <w:p w:rsidR="009A1D0A" w:rsidRPr="00E56204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……………………….. (scaduto/smarrito/sottratto). A tal proposito, </w:t>
            </w:r>
            <w:r w:rsidR="009A1D0A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dichiara di: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essere cittadino italiano</w:t>
            </w:r>
          </w:p>
          <w:p w:rsidR="009A1D0A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non avere</w:t>
            </w:r>
            <w:r w:rsidR="009155A3">
              <w:rPr>
                <w:rFonts w:ascii="Garamond" w:hAnsi="Garamond" w:cs="Arial"/>
                <w:color w:val="000000"/>
                <w:sz w:val="18"/>
                <w:szCs w:val="18"/>
              </w:rPr>
              <w:t>/avere</w:t>
            </w:r>
            <w:r w:rsidR="00E56204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figli minori </w:t>
            </w: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(anche se non conviventi o </w:t>
            </w:r>
            <w:r w:rsidR="009155A3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con </w:t>
            </w: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passaporto individuale)</w:t>
            </w:r>
            <w:r w:rsidR="009155A3">
              <w:rPr>
                <w:rFonts w:ascii="Garamond" w:hAnsi="Garamond" w:cs="Arial"/>
                <w:color w:val="000000"/>
                <w:sz w:val="18"/>
                <w:szCs w:val="18"/>
              </w:rPr>
              <w:t>:</w:t>
            </w:r>
          </w:p>
          <w:p w:rsidR="009155A3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  <w:p w:rsidR="009155A3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155A3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  <w:p w:rsidR="009155A3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155A3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  <w:p w:rsidR="009155A3" w:rsidRPr="00E56204" w:rsidRDefault="009155A3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Times New Roman" w:hAnsi="Garamond" w:cs="Arial"/>
                <w:iCs/>
                <w:color w:val="000000"/>
                <w:sz w:val="18"/>
                <w:szCs w:val="18"/>
              </w:rPr>
            </w:pPr>
            <w:r>
              <w:rPr>
                <w:rFonts w:ascii="Garamond" w:hAnsi="Garamond" w:cs="Arial"/>
                <w:color w:val="000000"/>
                <w:sz w:val="18"/>
                <w:szCs w:val="18"/>
              </w:rPr>
              <w:t>…………………………………………………………………………………………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non avere figli affidati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non avere obblighi alimentari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non essere a conoscenza di essere sottoposto a procedimenti penali</w:t>
            </w: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non avere riportato condanne penali e non essere destinatario di provvedimenti che </w:t>
            </w:r>
          </w:p>
          <w:p w:rsidR="009A1D0A" w:rsidRPr="00E56204" w:rsidRDefault="00E56204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riguardano l’applicazione di misure di sicurezza e misure di prevenzione, decisioni </w:t>
            </w:r>
            <w:r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 </w:t>
            </w: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civili e provvedimenti amministrativi iscritti </w:t>
            </w:r>
            <w:r w:rsidR="009155A3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in</w:t>
            </w: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casellario giudiziale.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Dichiara, sotto la propria responsabilità, che quanto sopra scritto risponde a verità e di essere a conoscenza delle conseguenze penali previste nel caso di mendaci e false dichiarazioni</w:t>
            </w:r>
            <w:r w:rsid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(art. 76 del DPR 28 dicembre 2000, n. 445).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Kiev,  ....……/……..../……….......…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Firma del dichiarante: ……………………………………………………………………...................</w:t>
            </w:r>
          </w:p>
          <w:p w:rsidR="00076339" w:rsidRDefault="00076339" w:rsidP="008D22A3">
            <w:pPr>
              <w:rPr>
                <w:rFonts w:ascii="Garamond" w:hAnsi="Garamond"/>
                <w:sz w:val="16"/>
                <w:szCs w:val="16"/>
              </w:rPr>
            </w:pPr>
          </w:p>
          <w:p w:rsidR="009A1D0A" w:rsidRDefault="009A1D0A" w:rsidP="008D22A3">
            <w:r w:rsidRPr="008D22A3">
              <w:rPr>
                <w:rFonts w:ascii="Garamond" w:hAnsi="Garamond"/>
                <w:sz w:val="16"/>
                <w:szCs w:val="16"/>
              </w:rPr>
              <w:t xml:space="preserve">I dati personali verranno trattati secondo la modalità di cui all’art. 11 del </w:t>
            </w:r>
            <w:proofErr w:type="spellStart"/>
            <w:r w:rsidRPr="008D22A3">
              <w:rPr>
                <w:rFonts w:ascii="Garamond" w:hAnsi="Garamond"/>
                <w:sz w:val="16"/>
                <w:szCs w:val="16"/>
              </w:rPr>
              <w:t>D.Lgs.</w:t>
            </w:r>
            <w:proofErr w:type="spellEnd"/>
            <w:r w:rsidRPr="008D22A3">
              <w:rPr>
                <w:rFonts w:ascii="Garamond" w:hAnsi="Garamond"/>
                <w:sz w:val="16"/>
                <w:szCs w:val="16"/>
              </w:rPr>
              <w:t xml:space="preserve"> 30 giugno 2003 n. 196, Codice in materia di protezione dei dati personali.</w:t>
            </w:r>
          </w:p>
        </w:tc>
        <w:tc>
          <w:tcPr>
            <w:tcW w:w="3439" w:type="dxa"/>
          </w:tcPr>
          <w:p w:rsidR="009A1D0A" w:rsidRPr="008D22A3" w:rsidRDefault="009A1D0A" w:rsidP="009A1D0A">
            <w:pPr>
              <w:pStyle w:val="CM6"/>
              <w:spacing w:before="120" w:line="233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8D22A3">
              <w:rPr>
                <w:rFonts w:ascii="Garamond" w:hAnsi="Garamond"/>
                <w:sz w:val="20"/>
                <w:szCs w:val="20"/>
              </w:rPr>
              <w:t>SPAZIO</w:t>
            </w:r>
            <w:r w:rsidRPr="008D22A3">
              <w:rPr>
                <w:rFonts w:ascii="Garamond" w:hAnsi="Garamond"/>
                <w:sz w:val="20"/>
                <w:szCs w:val="20"/>
              </w:rPr>
              <w:br/>
              <w:t>RISERVATO ALL'UFFICIO</w:t>
            </w:r>
            <w:r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9A1D0A" w:rsidRPr="006E59DE" w:rsidRDefault="009A1D0A" w:rsidP="009A1D0A">
            <w:pPr>
              <w:pStyle w:val="Default"/>
              <w:spacing w:after="6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color w:val="auto"/>
                <w:sz w:val="20"/>
                <w:szCs w:val="20"/>
              </w:rPr>
              <w:drawing>
                <wp:inline distT="0" distB="0" distL="0" distR="0" wp14:anchorId="605185BC" wp14:editId="32845A22">
                  <wp:extent cx="1296035" cy="1271905"/>
                  <wp:effectExtent l="0" t="0" r="0" b="444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339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</w:t>
            </w:r>
          </w:p>
          <w:p w:rsidR="009A1D0A" w:rsidRPr="00076339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</w:t>
            </w:r>
            <w:r w:rsidR="00557B2B"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</w:t>
            </w: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Firma del richiedente   </w:t>
            </w:r>
          </w:p>
          <w:p w:rsidR="009A1D0A" w:rsidRPr="00557B2B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9A1D0A" w:rsidRPr="00557B2B" w:rsidRDefault="009A1D0A" w:rsidP="009A1D0A">
            <w:pPr>
              <w:pStyle w:val="Default"/>
              <w:jc w:val="center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</w:t>
            </w:r>
            <w:r w:rsid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</w:t>
            </w: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</w:t>
            </w:r>
            <w:r w:rsidR="002042C2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..............................</w:t>
            </w:r>
          </w:p>
          <w:p w:rsidR="009A1D0A" w:rsidRPr="00557B2B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Si attesta che la foto di cui sopra corrisponde alle sembianze del richiedente </w:t>
            </w: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  <w:p w:rsidR="009A1D0A" w:rsidRPr="008D22A3" w:rsidRDefault="00557B2B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>Kiev,……………………………………..........</w:t>
            </w:r>
          </w:p>
          <w:p w:rsidR="009A1D0A" w:rsidRPr="00557B2B" w:rsidRDefault="009A1D0A" w:rsidP="009A1D0A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</w:t>
            </w:r>
          </w:p>
          <w:p w:rsidR="009A1D0A" w:rsidRPr="00557B2B" w:rsidRDefault="009A1D0A" w:rsidP="009A1D0A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0288" behindDoc="0" locked="0" layoutInCell="1" allowOverlap="0" wp14:anchorId="1A82A637" wp14:editId="212F59F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78740</wp:posOffset>
                  </wp:positionV>
                  <wp:extent cx="695325" cy="695325"/>
                  <wp:effectExtent l="0" t="0" r="9525" b="9525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59DE">
              <w:rPr>
                <w:rFonts w:cs="Times New Roman"/>
                <w:i/>
                <w:color w:val="auto"/>
                <w:sz w:val="20"/>
                <w:szCs w:val="20"/>
              </w:rPr>
              <w:t xml:space="preserve">                     </w:t>
            </w: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                 </w:t>
            </w:r>
            <w:r w:rsid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  </w:t>
            </w: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>Il funzionario incaricato</w:t>
            </w:r>
          </w:p>
          <w:p w:rsidR="009A1D0A" w:rsidRPr="008D22A3" w:rsidRDefault="009A1D0A" w:rsidP="009A1D0A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8D22A3">
              <w:rPr>
                <w:rFonts w:cs="Times New Roman"/>
                <w:color w:val="auto"/>
                <w:sz w:val="20"/>
                <w:szCs w:val="20"/>
              </w:rPr>
              <w:t xml:space="preserve">                    </w:t>
            </w:r>
          </w:p>
          <w:p w:rsidR="009A1D0A" w:rsidRPr="008D22A3" w:rsidRDefault="009A1D0A" w:rsidP="009A1D0A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8D22A3">
              <w:rPr>
                <w:rFonts w:cs="Times New Roman"/>
                <w:color w:val="auto"/>
                <w:sz w:val="20"/>
                <w:szCs w:val="20"/>
              </w:rPr>
              <w:t xml:space="preserve">                      ………………………………</w:t>
            </w:r>
          </w:p>
          <w:p w:rsidR="009A1D0A" w:rsidRPr="008D22A3" w:rsidRDefault="009A1D0A" w:rsidP="009A1D0A">
            <w:pPr>
              <w:pStyle w:val="CM1"/>
              <w:jc w:val="center"/>
              <w:rPr>
                <w:sz w:val="20"/>
                <w:szCs w:val="20"/>
              </w:rPr>
            </w:pPr>
          </w:p>
          <w:p w:rsidR="009A1D0A" w:rsidRPr="00557B2B" w:rsidRDefault="009A1D0A" w:rsidP="009A1D0A">
            <w:pPr>
              <w:pStyle w:val="CM1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</w:p>
          <w:p w:rsidR="00E56204" w:rsidRDefault="00655FBE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assaporto</w:t>
            </w:r>
            <w:r>
              <w:rPr>
                <w:rFonts w:ascii="Garamond" w:hAnsi="Garamond"/>
                <w:sz w:val="20"/>
                <w:szCs w:val="20"/>
              </w:rPr>
              <w:t xml:space="preserve">/ETD 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n°:.....................</w:t>
            </w:r>
            <w:r w:rsidR="008D22A3">
              <w:rPr>
                <w:rFonts w:ascii="Garamond" w:hAnsi="Garamond"/>
                <w:sz w:val="20"/>
                <w:szCs w:val="20"/>
              </w:rPr>
              <w:t>.......................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E56204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ilasciato il:......................................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E56204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on scadenza:.................................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8D22A3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assaporto ritirato il:.........................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9A1D0A" w:rsidRPr="008D22A3" w:rsidRDefault="009A1D0A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 w:rsidRPr="008D22A3">
              <w:rPr>
                <w:rFonts w:ascii="Garamond" w:hAnsi="Garamond"/>
                <w:sz w:val="20"/>
                <w:szCs w:val="20"/>
              </w:rPr>
              <w:t xml:space="preserve">        </w:t>
            </w:r>
            <w:r w:rsidR="008D22A3"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Pr="008D22A3">
              <w:rPr>
                <w:rFonts w:ascii="Garamond" w:hAnsi="Garamond"/>
                <w:sz w:val="20"/>
                <w:szCs w:val="20"/>
              </w:rPr>
              <w:t>Firma estesa per ricevuta</w:t>
            </w:r>
          </w:p>
          <w:p w:rsidR="009A1D0A" w:rsidRDefault="009A1D0A" w:rsidP="009A1D0A">
            <w:pPr>
              <w:pStyle w:val="Default"/>
              <w:rPr>
                <w:rFonts w:ascii="Garamond" w:hAnsi="Garamond"/>
                <w:i/>
              </w:rPr>
            </w:pPr>
          </w:p>
          <w:p w:rsidR="00076339" w:rsidRPr="00557B2B" w:rsidRDefault="00076339" w:rsidP="009A1D0A">
            <w:pPr>
              <w:pStyle w:val="Default"/>
              <w:rPr>
                <w:rFonts w:ascii="Garamond" w:hAnsi="Garamond"/>
                <w:i/>
              </w:rPr>
            </w:pPr>
          </w:p>
          <w:p w:rsidR="009A1D0A" w:rsidRDefault="009A1D0A" w:rsidP="009A1D0A">
            <w:pPr>
              <w:jc w:val="both"/>
              <w:rPr>
                <w:rFonts w:ascii="Garamond" w:hAnsi="Garamond"/>
                <w:i/>
              </w:rPr>
            </w:pPr>
            <w:r w:rsidRPr="00557B2B">
              <w:rPr>
                <w:rFonts w:ascii="Garamond" w:hAnsi="Garamond"/>
                <w:i/>
              </w:rPr>
              <w:t>……………………………………</w:t>
            </w:r>
            <w:r w:rsidR="002042C2">
              <w:rPr>
                <w:rFonts w:ascii="Garamond" w:hAnsi="Garamond"/>
                <w:i/>
              </w:rPr>
              <w:t>……</w:t>
            </w:r>
          </w:p>
          <w:p w:rsidR="002042C2" w:rsidRDefault="002042C2" w:rsidP="009A1D0A">
            <w:pPr>
              <w:jc w:val="both"/>
              <w:rPr>
                <w:rFonts w:ascii="Garamond" w:hAnsi="Garamond"/>
                <w:i/>
              </w:rPr>
            </w:pPr>
          </w:p>
          <w:p w:rsidR="002042C2" w:rsidRDefault="002042C2" w:rsidP="009A1D0A">
            <w:pPr>
              <w:jc w:val="both"/>
            </w:pPr>
          </w:p>
        </w:tc>
      </w:tr>
    </w:tbl>
    <w:p w:rsidR="009A1D0A" w:rsidRDefault="009A1D0A" w:rsidP="00A46F8F">
      <w:bookmarkStart w:id="0" w:name="_GoBack"/>
      <w:bookmarkEnd w:id="0"/>
    </w:p>
    <w:sectPr w:rsidR="009A1D0A" w:rsidSect="00557B2B">
      <w:footerReference w:type="default" r:id="rId12"/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90" w:rsidRDefault="007B5790" w:rsidP="009155A3">
      <w:pPr>
        <w:spacing w:after="0" w:line="240" w:lineRule="auto"/>
      </w:pPr>
      <w:r>
        <w:separator/>
      </w:r>
    </w:p>
  </w:endnote>
  <w:endnote w:type="continuationSeparator" w:id="0">
    <w:p w:rsidR="007B5790" w:rsidRDefault="007B5790" w:rsidP="0091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A3" w:rsidRPr="009155A3" w:rsidRDefault="009155A3" w:rsidP="009155A3">
    <w:pPr>
      <w:pStyle w:val="Pidipagina"/>
      <w:jc w:val="center"/>
      <w:rPr>
        <w:rFonts w:ascii="Garamond" w:hAnsi="Garamond"/>
        <w:i/>
        <w:color w:val="808080" w:themeColor="background1" w:themeShade="80"/>
        <w:sz w:val="16"/>
        <w:szCs w:val="16"/>
      </w:rPr>
    </w:pPr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 xml:space="preserve">Ambasciata d’Italia in Kiev, Cancelleria Consolare – </w:t>
    </w:r>
    <w:proofErr w:type="spellStart"/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>Yaroslaviv</w:t>
    </w:r>
    <w:proofErr w:type="spellEnd"/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 xml:space="preserve"> Val 32B –tel. (+38) 044.2303100 – 2303109 – fax (+38) 044.2303100  </w:t>
    </w:r>
    <w:hyperlink r:id="rId1" w:history="1">
      <w:r w:rsidRPr="009155A3">
        <w:rPr>
          <w:rStyle w:val="Collegamentoipertestuale"/>
          <w:rFonts w:ascii="Garamond" w:hAnsi="Garamond"/>
          <w:i/>
          <w:color w:val="000080" w:themeColor="hyperlink" w:themeShade="80"/>
          <w:sz w:val="16"/>
          <w:szCs w:val="16"/>
        </w:rPr>
        <w:t>consolato.kiev@esteri.it</w:t>
      </w:r>
    </w:hyperlink>
  </w:p>
  <w:p w:rsidR="009155A3" w:rsidRDefault="009155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90" w:rsidRDefault="007B5790" w:rsidP="009155A3">
      <w:pPr>
        <w:spacing w:after="0" w:line="240" w:lineRule="auto"/>
      </w:pPr>
      <w:r>
        <w:separator/>
      </w:r>
    </w:p>
  </w:footnote>
  <w:footnote w:type="continuationSeparator" w:id="0">
    <w:p w:rsidR="007B5790" w:rsidRDefault="007B5790" w:rsidP="0091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E24D1"/>
    <w:multiLevelType w:val="hybridMultilevel"/>
    <w:tmpl w:val="76F40D2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F0B31F2"/>
    <w:multiLevelType w:val="hybridMultilevel"/>
    <w:tmpl w:val="B28E7B5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0A"/>
    <w:rsid w:val="00076339"/>
    <w:rsid w:val="00140D06"/>
    <w:rsid w:val="002042C2"/>
    <w:rsid w:val="00403235"/>
    <w:rsid w:val="00557B2B"/>
    <w:rsid w:val="00655FBE"/>
    <w:rsid w:val="007B5790"/>
    <w:rsid w:val="007B6218"/>
    <w:rsid w:val="008D22A3"/>
    <w:rsid w:val="009155A3"/>
    <w:rsid w:val="009A1D0A"/>
    <w:rsid w:val="00A46F8F"/>
    <w:rsid w:val="00BC5330"/>
    <w:rsid w:val="00CB3808"/>
    <w:rsid w:val="00D34161"/>
    <w:rsid w:val="00E5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A1D0A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1D0A"/>
    <w:rPr>
      <w:rFonts w:ascii="Verdana" w:eastAsia="Times New Roman" w:hAnsi="Verdana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D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A1D0A"/>
    <w:pPr>
      <w:spacing w:line="23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A1D0A"/>
    <w:pPr>
      <w:spacing w:after="20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A1D0A"/>
    <w:pPr>
      <w:spacing w:line="466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5A3"/>
  </w:style>
  <w:style w:type="paragraph" w:styleId="Pidipagina">
    <w:name w:val="footer"/>
    <w:basedOn w:val="Normale"/>
    <w:link w:val="Pidipagina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5A3"/>
  </w:style>
  <w:style w:type="character" w:styleId="Collegamentoipertestuale">
    <w:name w:val="Hyperlink"/>
    <w:basedOn w:val="Carpredefinitoparagrafo"/>
    <w:uiPriority w:val="99"/>
    <w:unhideWhenUsed/>
    <w:rsid w:val="00915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A1D0A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1D0A"/>
    <w:rPr>
      <w:rFonts w:ascii="Verdana" w:eastAsia="Times New Roman" w:hAnsi="Verdana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D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A1D0A"/>
    <w:pPr>
      <w:spacing w:line="23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A1D0A"/>
    <w:pPr>
      <w:spacing w:after="20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A1D0A"/>
    <w:pPr>
      <w:spacing w:line="466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5A3"/>
  </w:style>
  <w:style w:type="paragraph" w:styleId="Pidipagina">
    <w:name w:val="footer"/>
    <w:basedOn w:val="Normale"/>
    <w:link w:val="Pidipagina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5A3"/>
  </w:style>
  <w:style w:type="character" w:styleId="Collegamentoipertestuale">
    <w:name w:val="Hyperlink"/>
    <w:basedOn w:val="Carpredefinitoparagrafo"/>
    <w:uiPriority w:val="99"/>
    <w:unhideWhenUsed/>
    <w:rsid w:val="00915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olato.kiev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Ambasciata d'Italia in Ucraina - Kiev</cp:lastModifiedBy>
  <cp:revision>4</cp:revision>
  <cp:lastPrinted>2016-11-01T07:53:00Z</cp:lastPrinted>
  <dcterms:created xsi:type="dcterms:W3CDTF">2020-06-16T06:57:00Z</dcterms:created>
  <dcterms:modified xsi:type="dcterms:W3CDTF">2020-06-19T08:37:00Z</dcterms:modified>
</cp:coreProperties>
</file>