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001B1" w14:textId="77777777" w:rsidR="00931014" w:rsidRPr="008F421D" w:rsidRDefault="00732146" w:rsidP="00931014">
      <w:pPr>
        <w:keepNext/>
        <w:suppressAutoHyphens/>
        <w:spacing w:after="0" w:line="240" w:lineRule="auto"/>
        <w:jc w:val="right"/>
        <w:outlineLvl w:val="0"/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</w:pPr>
      <w:r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  <w:t>Allegato 2</w:t>
      </w:r>
    </w:p>
    <w:p w14:paraId="01EE553D" w14:textId="68A0A387" w:rsidR="000B10AB" w:rsidRDefault="000B10AB" w:rsidP="000B10AB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p w14:paraId="652055F1" w14:textId="6F56AA3A" w:rsidR="000B10AB" w:rsidRDefault="00B0555F" w:rsidP="000B10A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noProof/>
          <w:kern w:val="1"/>
          <w:sz w:val="24"/>
          <w:szCs w:val="24"/>
          <w:lang w:eastAsia="it-IT"/>
        </w:rPr>
        <w:drawing>
          <wp:inline distT="0" distB="0" distL="0" distR="0" wp14:anchorId="75AA13BB" wp14:editId="033A09FE">
            <wp:extent cx="2268220" cy="20974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7DB7E5" w14:textId="265D5205" w:rsidR="00931014" w:rsidRPr="008F421D" w:rsidRDefault="00C92A02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                                                                                                                                         </w:t>
      </w:r>
    </w:p>
    <w:p w14:paraId="3B04A8CE" w14:textId="77777777" w:rsidR="00931014" w:rsidRDefault="00931014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DOCUMENTO UNICO DEI REQUISITI</w:t>
      </w:r>
    </w:p>
    <w:p w14:paraId="519A5142" w14:textId="3F8B321F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282C33E2" w14:textId="77777777" w:rsidR="00931014" w:rsidRPr="009F335E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42CF35F3" w14:textId="2109BEA0" w:rsidR="00931014" w:rsidRPr="008F421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I</w:t>
      </w:r>
      <w:r w:rsidR="004B2AF3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:</w:t>
      </w:r>
    </w:p>
    <w:p w14:paraId="225584BE" w14:textId="05E5177A" w:rsidR="00931014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INFO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RMAZIONI SU PROCEDURA DI SPONSORIZZAZIONE E </w:t>
      </w:r>
      <w:r w:rsidR="004B2AF3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BENEFICIARIO</w:t>
      </w:r>
    </w:p>
    <w:p w14:paraId="45D24238" w14:textId="77777777" w:rsidR="00931014" w:rsidRPr="006866FB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14:paraId="7250D958" w14:textId="77777777" w:rsidTr="00CC29CC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187CAA" w14:textId="1E70CA2B" w:rsidR="00C92A02" w:rsidRPr="004B2AF3" w:rsidRDefault="004B2AF3" w:rsidP="00C92A02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4B2AF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Ben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</w:t>
            </w:r>
            <w:r w:rsidRPr="004B2AF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ficiario:</w:t>
            </w:r>
          </w:p>
          <w:p w14:paraId="2E4325FA" w14:textId="5FAD6898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153D5E" w14:textId="32043053" w:rsidR="001E56A4" w:rsidRPr="001E56A4" w:rsidRDefault="00B0555F" w:rsidP="001E56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Ambasciata d’Italia a Kiev</w:t>
            </w:r>
          </w:p>
          <w:p w14:paraId="6114B42C" w14:textId="5AE006B4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5F9B40E5" w14:textId="77777777" w:rsidTr="00CC29CC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9D495C" w14:textId="5F6E1323" w:rsidR="00931014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Titolo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della sponsorizzazione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5875AD12" w14:textId="19903402" w:rsidR="00C92A02" w:rsidRPr="006866FB" w:rsidRDefault="00C92A02" w:rsidP="00C92A02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  <w:p w14:paraId="0C08B932" w14:textId="77777777" w:rsidR="00C92A02" w:rsidRPr="006866FB" w:rsidRDefault="00C92A02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855859" w14:textId="65BEA84E" w:rsidR="00C92A02" w:rsidRPr="008F421D" w:rsidRDefault="002E35BF" w:rsidP="00B0555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Celebrazioni per la Festa della Repubblica </w:t>
            </w:r>
          </w:p>
        </w:tc>
      </w:tr>
    </w:tbl>
    <w:p w14:paraId="621586FA" w14:textId="77777777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6EE81356" w14:textId="77777777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51FED3D8" w14:textId="77777777" w:rsidR="004B2AF3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PARTE II: </w:t>
      </w:r>
    </w:p>
    <w:p w14:paraId="583AC75F" w14:textId="0DE2D47F" w:rsidR="00931014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INFOR</w:t>
      </w: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MAZIONI SULLO SPONSOR </w:t>
      </w:r>
    </w:p>
    <w:p w14:paraId="61FF6E89" w14:textId="49834236" w:rsidR="00931014" w:rsidRPr="00D3434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</w:p>
    <w:tbl>
      <w:tblPr>
        <w:tblW w:w="10207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14:paraId="7DDD960B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B50EDB" w14:textId="316D2D9E" w:rsidR="00D3434D" w:rsidRPr="00D3434D" w:rsidRDefault="00931014" w:rsidP="00D3434D">
            <w:pP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A. Dati identif</w:t>
            </w: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icativi dello sponsor</w:t>
            </w:r>
            <w:r w:rsidR="001E56A4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 </w:t>
            </w:r>
          </w:p>
          <w:p w14:paraId="1F40749C" w14:textId="0394BC54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C63B4C" w14:textId="1CE10733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26E5A517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D2101E" w14:textId="360D1F83" w:rsidR="00931014" w:rsidRPr="008F421D" w:rsidRDefault="00077399" w:rsidP="00CC29CC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Denominazion</w:t>
            </w:r>
            <w:r w:rsidR="00913B9D" w:rsidRPr="00913B9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C12CEE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077399" w14:paraId="70468C71" w14:textId="77777777" w:rsidTr="00CC29CC">
        <w:trPr>
          <w:trHeight w:val="8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0B2107" w14:textId="6D9E1DD0" w:rsidR="00931014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Numero di identificazione nazionale (codice fisca</w:t>
            </w:r>
            <w:r w:rsidR="004B2AF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le, partita IVA, registrazione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)</w:t>
            </w:r>
          </w:p>
          <w:p w14:paraId="52FB3C4B" w14:textId="665425A7" w:rsidR="00913B9D" w:rsidRPr="006866FB" w:rsidRDefault="00913B9D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44FA64" w14:textId="77777777" w:rsidR="00931014" w:rsidRPr="006866FB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69907133" w14:textId="77777777" w:rsidR="00931014" w:rsidRPr="000B10AB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14:paraId="477CA69C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539B2D" w14:textId="2C203375" w:rsidR="00931014" w:rsidRPr="008F421D" w:rsidRDefault="001E56A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B. Rappresentante</w:t>
            </w:r>
            <w:r w:rsidR="00931014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 dello sponsor</w:t>
            </w:r>
            <w:r w:rsidR="007C0296" w:rsidRPr="007C0296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74EB88" w14:textId="0C35EE3D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077399" w14:paraId="0CB824E5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F7A428" w14:textId="77777777" w:rsidR="00931014" w:rsidRDefault="00931014" w:rsidP="007C029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Nome completo</w:t>
            </w:r>
            <w:r w:rsidR="00C3701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57ED6B4C" w14:textId="69A4FFD6" w:rsidR="00C3701C" w:rsidRPr="00077399" w:rsidRDefault="00C3701C" w:rsidP="007C029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286504" w14:textId="22C2E9E1" w:rsidR="00931014" w:rsidRPr="00077399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C3701C" w:rsidRPr="008F421D" w14:paraId="40903F83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D9A186" w14:textId="002F6D2A" w:rsidR="00C3701C" w:rsidRDefault="00C3701C" w:rsidP="001E56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Data e luogo di nascit</w:t>
            </w:r>
            <w:r w:rsidR="00C20C4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a</w:t>
            </w:r>
            <w:r w:rsidRPr="0007739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699D7999" w14:textId="2C61968E" w:rsidR="00C3701C" w:rsidRDefault="00C3701C" w:rsidP="001E56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4ED6B8" w14:textId="77777777" w:rsidR="00C3701C" w:rsidRPr="008F421D" w:rsidRDefault="00C3701C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7A540AAF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6CC765" w14:textId="77777777" w:rsidR="00931014" w:rsidRDefault="001E56A4" w:rsidP="001E56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Posizione in seno alla </w:t>
            </w:r>
            <w:r w:rsidR="004B2AF3" w:rsidRPr="001E56A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società</w:t>
            </w:r>
            <w:r w:rsidR="007C0296" w:rsidRPr="007C029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0F6C21E3" w14:textId="561666A6" w:rsidR="00C3701C" w:rsidRPr="008F421D" w:rsidRDefault="00C3701C" w:rsidP="001E56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5CB9E3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7EEB64AC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DBE005" w14:textId="77777777" w:rsidR="00931014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Indirizzo postale:</w:t>
            </w:r>
          </w:p>
          <w:p w14:paraId="052AD7E2" w14:textId="4C2A4668" w:rsidR="00C3701C" w:rsidRPr="008F421D" w:rsidRDefault="00C3701C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A8B9C3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598FB057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22E36" w14:textId="77777777" w:rsidR="00931014" w:rsidRDefault="007C0296" w:rsidP="000773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lastRenderedPageBreak/>
              <w:t xml:space="preserve">Telefono: </w:t>
            </w:r>
          </w:p>
          <w:p w14:paraId="27821DD6" w14:textId="6A2DEA4B" w:rsidR="00C3701C" w:rsidRPr="008F421D" w:rsidRDefault="00C3701C" w:rsidP="000773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BF5E41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376FBB88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7A2250" w14:textId="77777777" w:rsidR="00931014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E-mail:</w:t>
            </w:r>
          </w:p>
          <w:p w14:paraId="786CD371" w14:textId="6333CE31" w:rsidR="00C3701C" w:rsidRPr="008F421D" w:rsidRDefault="00C3701C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F88E17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42766C68" w14:textId="1F387487" w:rsidR="00D47512" w:rsidRPr="008F421D" w:rsidRDefault="00D47512" w:rsidP="00D47512">
      <w:pPr>
        <w:keepNext/>
        <w:pageBreakBefore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lastRenderedPageBreak/>
        <w:t xml:space="preserve">PARTE III: </w:t>
      </w:r>
    </w:p>
    <w:p w14:paraId="0E276085" w14:textId="53DB2FF7" w:rsidR="001E56A4" w:rsidRDefault="004B2AF3" w:rsidP="004B2AF3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MOTIVI DI ESCLUSIONE</w:t>
      </w:r>
    </w:p>
    <w:p w14:paraId="1DD5D755" w14:textId="77777777" w:rsidR="004B2AF3" w:rsidRDefault="004B2AF3" w:rsidP="00D47512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14:paraId="5429B9A2" w14:textId="1ACBF72A" w:rsidR="00D47512" w:rsidRPr="008F421D" w:rsidRDefault="00D47512" w:rsidP="00D47512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A: Motivi legati a condanne penali</w:t>
      </w:r>
    </w:p>
    <w:p w14:paraId="62510944" w14:textId="1E87C578" w:rsidR="00D47512" w:rsidRPr="009F335E" w:rsidRDefault="00D47512" w:rsidP="001E56A4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Sono esclusi dalla partecipazione alla selezione coloro che sono stati condannati, con sentenza penale definitiva, in Italia o ne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 Paese dove si svolge la sponsorizzazione.</w:t>
      </w:r>
    </w:p>
    <w:p w14:paraId="59DD639F" w14:textId="77777777" w:rsidR="00D47512" w:rsidRPr="00D47512" w:rsidRDefault="00D47512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1D43B683" w14:textId="77777777" w:rsidR="00D47512" w:rsidRPr="008F421D" w:rsidRDefault="00D47512" w:rsidP="00D47512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B: Motivi legati al pagamento di imposte o contributi previdenziali</w:t>
      </w:r>
    </w:p>
    <w:p w14:paraId="49BD7AB5" w14:textId="59AF568C" w:rsidR="00D47512" w:rsidRPr="008F421D" w:rsidRDefault="00D47512" w:rsidP="00D47512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Lo Sponsor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ha soddisfatto tutti gli obblighi relativi al pagamento di imposte, tasse o contributi previdenziali, nel Paese dove è stabilito, in Italia e ne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 Paese dove si svolge la sponsorizzazione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.</w:t>
      </w:r>
    </w:p>
    <w:p w14:paraId="3844A312" w14:textId="36981D6A" w:rsidR="00D47512" w:rsidRPr="00D47512" w:rsidRDefault="00D47512" w:rsidP="00D47512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14:paraId="3C30B79D" w14:textId="77777777" w:rsidR="00D47512" w:rsidRPr="00251F2B" w:rsidRDefault="00D47512" w:rsidP="00D47512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C: Motivi legati a insolvenza, conflitto di interessi o illeciti professionali</w:t>
      </w:r>
    </w:p>
    <w:p w14:paraId="3400E637" w14:textId="77777777" w:rsidR="00D47512" w:rsidRPr="00D47512" w:rsidRDefault="00D47512" w:rsidP="00D47512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14:paraId="218CA034" w14:textId="77777777" w:rsidR="00D47512" w:rsidRPr="00251F2B" w:rsidRDefault="00D47512" w:rsidP="00D47512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vanish/>
          <w:kern w:val="24"/>
          <w:sz w:val="24"/>
          <w:szCs w:val="24"/>
          <w:lang w:eastAsia="it-IT" w:bidi="it-IT"/>
          <w:specVanish/>
        </w:rPr>
      </w:pP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D: </w:t>
      </w: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Motivi di esclusione previsti dalla legislazione italiana e situazioni equivalenti previste dall’ordinamento de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l Paese dove si svolge la sponsorizzazione</w:t>
      </w:r>
    </w:p>
    <w:p w14:paraId="2AEAA4A9" w14:textId="77777777" w:rsidR="00D47512" w:rsidRDefault="00D47512" w:rsidP="00D475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  <w:t xml:space="preserve"> </w:t>
      </w:r>
    </w:p>
    <w:p w14:paraId="06BBC2F6" w14:textId="2D59CF0D" w:rsidR="00D47512" w:rsidRDefault="00D47512" w:rsidP="00D475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6968FFDC" w14:textId="77777777" w:rsidR="004B2AF3" w:rsidRPr="00D47512" w:rsidRDefault="004B2AF3" w:rsidP="00D475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714A1F47" w14:textId="77777777" w:rsidR="004B2AF3" w:rsidRDefault="00D47512" w:rsidP="00D475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PARTE IV: </w:t>
      </w:r>
    </w:p>
    <w:p w14:paraId="6C33097E" w14:textId="76E01FB1" w:rsidR="00D47512" w:rsidRPr="008F421D" w:rsidRDefault="00421BE1" w:rsidP="00D475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REQUISITI</w:t>
      </w:r>
      <w:r w:rsidR="00D47512"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 DI SELEZIONE</w:t>
      </w:r>
    </w:p>
    <w:p w14:paraId="537C2C80" w14:textId="5DC3FA4C" w:rsidR="004B2AF3" w:rsidRDefault="004B2AF3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7D001477" w14:textId="42257269" w:rsidR="00D47512" w:rsidRDefault="00D47512" w:rsidP="00031F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Lo Sponsor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soddisfa i </w:t>
      </w:r>
      <w:r w:rsidR="00421BE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requisiti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di selezione richiesti </w:t>
      </w:r>
      <w:r w:rsidR="004B2AF3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nell’avviso </w:t>
      </w:r>
      <w:r w:rsidR="008A127B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pubblicato sul sito dell’Ambasciata d’Italia a Kiev </w:t>
      </w:r>
      <w:r w:rsidR="00E81340" w:rsidRPr="00421BE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in data </w:t>
      </w:r>
      <w:r w:rsidR="008A127B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……</w:t>
      </w:r>
      <w:r w:rsidR="00E81340" w:rsidRPr="00421BE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20</w:t>
      </w:r>
      <w:r w:rsidR="002663C0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24</w:t>
      </w:r>
      <w:r w:rsidR="00E81340" w:rsidRPr="00421BE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concernente la ricerca di sponsor in occasione delle celebrazioni per la Festa della Repubblica e degli eventi nel quadro del Programma di Promozione Integrata 202</w:t>
      </w:r>
      <w:r w:rsidR="002663C0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4</w:t>
      </w:r>
      <w:r w:rsidR="00E81340" w:rsidRPr="00421BE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del</w:t>
      </w:r>
      <w:r w:rsidR="008A127B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l’Ambasciata d’Italia a Kiev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.</w:t>
      </w:r>
    </w:p>
    <w:p w14:paraId="071E1670" w14:textId="4266209B" w:rsidR="00D47512" w:rsidRDefault="00D47512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62FDC2D5" w14:textId="77777777" w:rsidR="004B2AF3" w:rsidRPr="008F421D" w:rsidRDefault="004B2AF3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3FD4900B" w14:textId="6B606869" w:rsidR="004B2AF3" w:rsidRDefault="00D47512" w:rsidP="00D47512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</w:t>
      </w:r>
      <w:r w:rsidR="004B2AF3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ARTE</w:t>
      </w: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 V: </w:t>
      </w:r>
    </w:p>
    <w:p w14:paraId="284F8E3F" w14:textId="439ED816" w:rsidR="00D47512" w:rsidRPr="008F421D" w:rsidRDefault="00D47512" w:rsidP="00D47512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DICHIARAZIONI FINALI</w:t>
      </w:r>
    </w:p>
    <w:p w14:paraId="0F10CC46" w14:textId="77777777" w:rsidR="00D47512" w:rsidRDefault="00D47512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14:paraId="53AD64C3" w14:textId="6937E402" w:rsidR="00D47512" w:rsidRDefault="00D47512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 con la presente attesta l’assenza dei motivi di esclusione previsti nella Parte III ed il possesso dei requisiti di cui alla Parte IV.</w:t>
      </w:r>
    </w:p>
    <w:p w14:paraId="203313F8" w14:textId="6291D281" w:rsidR="004B2AF3" w:rsidRDefault="004B2AF3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0F458EA9" w14:textId="6DF46252" w:rsidR="004B2AF3" w:rsidRPr="004B2AF3" w:rsidRDefault="004B2AF3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>Il sottoscritto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dichiara</w:t>
      </w: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formalmente che le informazioni riportate nelle parti da II a IV sono veritiere e corrette e che il sottoscritto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è</w:t>
      </w: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consapevole delle conseguenze, anch</w:t>
      </w:r>
      <w:r w:rsidR="002663C0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>e di natura penale, di una</w:t>
      </w:r>
      <w:bookmarkStart w:id="0" w:name="_GoBack"/>
      <w:bookmarkEnd w:id="0"/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falsa dichiarazione, previste dall’ordinamento italiano e dall’ordinamento locale.</w:t>
      </w:r>
    </w:p>
    <w:p w14:paraId="2A1F39CD" w14:textId="77777777" w:rsidR="001E56A4" w:rsidRPr="008F421D" w:rsidRDefault="001E56A4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2083FE10" w14:textId="77777777" w:rsidR="001E56A4" w:rsidRDefault="001E56A4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78633FBD" w14:textId="5438C254" w:rsidR="00D47512" w:rsidRPr="00D47512" w:rsidRDefault="00D47512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D47512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Luogo e data</w:t>
      </w:r>
    </w:p>
    <w:p w14:paraId="1291303F" w14:textId="77777777" w:rsidR="00D47512" w:rsidRPr="008F421D" w:rsidRDefault="00D47512" w:rsidP="00D47512">
      <w:pPr>
        <w:suppressAutoHyphens/>
        <w:spacing w:after="0" w:line="240" w:lineRule="auto"/>
        <w:ind w:left="4678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_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________________________________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______</w:t>
      </w:r>
    </w:p>
    <w:p w14:paraId="66F49AA8" w14:textId="4A47F198" w:rsidR="00D47512" w:rsidRPr="008F421D" w:rsidRDefault="00D47512" w:rsidP="00D47512">
      <w:pPr>
        <w:suppressAutoHyphens/>
        <w:spacing w:after="0" w:line="240" w:lineRule="auto"/>
        <w:ind w:left="4678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        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[</w:t>
      </w:r>
      <w:r w:rsidRPr="009303CC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nome, cognome e</w:t>
      </w:r>
      <w:r w:rsidR="001E56A4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 xml:space="preserve"> posizione del</w:t>
      </w:r>
      <w:r w:rsidRPr="009303CC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 xml:space="preserve"> firmatario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]</w:t>
      </w:r>
    </w:p>
    <w:p w14:paraId="50DDFA98" w14:textId="77777777" w:rsidR="00D47512" w:rsidRPr="00496A24" w:rsidRDefault="00D47512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6EE371B5" w14:textId="77777777" w:rsidR="00D47512" w:rsidRPr="00496A24" w:rsidRDefault="00D47512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268E1A73" w14:textId="77777777" w:rsidR="00D47512" w:rsidRPr="00496A24" w:rsidRDefault="00D47512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3499849F" w14:textId="77777777" w:rsidR="00D47512" w:rsidRPr="00496A24" w:rsidRDefault="00D47512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1CC987E0" w14:textId="27C39B20" w:rsidR="00254927" w:rsidRPr="0089383E" w:rsidRDefault="00254927" w:rsidP="00254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i/>
          <w:w w:val="0"/>
          <w:kern w:val="1"/>
          <w:sz w:val="20"/>
          <w:szCs w:val="20"/>
          <w:lang w:eastAsia="it-IT" w:bidi="it-IT"/>
        </w:rPr>
      </w:pPr>
    </w:p>
    <w:p w14:paraId="7A6E64FA" w14:textId="77777777" w:rsidR="00254927" w:rsidRPr="0089383E" w:rsidRDefault="00254927" w:rsidP="00254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i/>
          <w:w w:val="0"/>
          <w:kern w:val="1"/>
          <w:sz w:val="20"/>
          <w:szCs w:val="20"/>
          <w:lang w:eastAsia="it-IT" w:bidi="it-IT"/>
        </w:rPr>
      </w:pPr>
    </w:p>
    <w:p w14:paraId="50B8C789" w14:textId="148883E6" w:rsidR="00D47512" w:rsidRDefault="00D47512" w:rsidP="00D47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i/>
          <w:w w:val="0"/>
          <w:kern w:val="1"/>
          <w:sz w:val="20"/>
          <w:szCs w:val="20"/>
          <w:lang w:eastAsia="it-IT" w:bidi="it-IT"/>
        </w:rPr>
      </w:pPr>
    </w:p>
    <w:p w14:paraId="5BCBB5D3" w14:textId="77777777" w:rsidR="00D47512" w:rsidRPr="00D47512" w:rsidRDefault="00D47512" w:rsidP="00D47512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07147C4" w14:textId="092EAD0A" w:rsidR="00931014" w:rsidRPr="006866FB" w:rsidRDefault="00931014" w:rsidP="00931014">
      <w:pPr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sectPr w:rsidR="00931014" w:rsidRPr="006866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58"/>
    <w:rsid w:val="00031F52"/>
    <w:rsid w:val="0005103A"/>
    <w:rsid w:val="00077399"/>
    <w:rsid w:val="000B10AB"/>
    <w:rsid w:val="000F55C3"/>
    <w:rsid w:val="00115476"/>
    <w:rsid w:val="00165307"/>
    <w:rsid w:val="0016679C"/>
    <w:rsid w:val="001E56A4"/>
    <w:rsid w:val="0023543B"/>
    <w:rsid w:val="00251F2B"/>
    <w:rsid w:val="00254927"/>
    <w:rsid w:val="002663C0"/>
    <w:rsid w:val="002D7C73"/>
    <w:rsid w:val="002E35BF"/>
    <w:rsid w:val="0035126C"/>
    <w:rsid w:val="003860AB"/>
    <w:rsid w:val="0039693D"/>
    <w:rsid w:val="003F72E9"/>
    <w:rsid w:val="0042104C"/>
    <w:rsid w:val="00421BE1"/>
    <w:rsid w:val="00496A24"/>
    <w:rsid w:val="004B2AF3"/>
    <w:rsid w:val="005D74CA"/>
    <w:rsid w:val="00653758"/>
    <w:rsid w:val="006866FB"/>
    <w:rsid w:val="006F2EBC"/>
    <w:rsid w:val="006F4F9C"/>
    <w:rsid w:val="00732146"/>
    <w:rsid w:val="00777B2D"/>
    <w:rsid w:val="007C0296"/>
    <w:rsid w:val="007C492A"/>
    <w:rsid w:val="007D0234"/>
    <w:rsid w:val="007E5341"/>
    <w:rsid w:val="00820CC8"/>
    <w:rsid w:val="0082412D"/>
    <w:rsid w:val="008A127B"/>
    <w:rsid w:val="008B0023"/>
    <w:rsid w:val="008B4573"/>
    <w:rsid w:val="009006AC"/>
    <w:rsid w:val="00913B9D"/>
    <w:rsid w:val="009303CC"/>
    <w:rsid w:val="00931014"/>
    <w:rsid w:val="009E71C1"/>
    <w:rsid w:val="009F335E"/>
    <w:rsid w:val="00A270CF"/>
    <w:rsid w:val="00AB4FE6"/>
    <w:rsid w:val="00B0555F"/>
    <w:rsid w:val="00B52895"/>
    <w:rsid w:val="00C20C40"/>
    <w:rsid w:val="00C3701C"/>
    <w:rsid w:val="00C92A02"/>
    <w:rsid w:val="00D3434D"/>
    <w:rsid w:val="00D47512"/>
    <w:rsid w:val="00E81340"/>
    <w:rsid w:val="00F25FE4"/>
    <w:rsid w:val="00F821BC"/>
    <w:rsid w:val="00FC38FF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A6BA"/>
  <w15:docId w15:val="{936F94DC-A560-411D-8B5E-EC2F35AB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101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10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3101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45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4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5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2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3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9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6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5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2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8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9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04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0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1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14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06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8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4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2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8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5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03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0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86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1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5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6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1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3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7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77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9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74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9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1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817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01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1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65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8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99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61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16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10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8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7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0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4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7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0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6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8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54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7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3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7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28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5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0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9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2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60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0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8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9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9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6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1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5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5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5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63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7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0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31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77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93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19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337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3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59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93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13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39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27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003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8577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692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4978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340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477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93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5787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603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9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3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49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8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6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2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4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9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0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6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2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0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0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7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4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52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9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39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7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7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4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9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6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88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60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0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1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54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27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49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23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48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8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8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2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2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3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1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9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8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07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9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38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55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5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7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6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0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9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2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5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9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3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7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3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7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6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5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8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97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34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10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51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49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17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17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28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086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2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90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9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58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39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37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999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58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4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96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Candela</dc:creator>
  <cp:lastModifiedBy>iryna.pivnenko</cp:lastModifiedBy>
  <cp:revision>4</cp:revision>
  <cp:lastPrinted>2019-05-07T17:15:00Z</cp:lastPrinted>
  <dcterms:created xsi:type="dcterms:W3CDTF">2023-05-15T12:16:00Z</dcterms:created>
  <dcterms:modified xsi:type="dcterms:W3CDTF">2024-03-27T11:34:00Z</dcterms:modified>
</cp:coreProperties>
</file>